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3B46" w14:textId="6F8BE3D8" w:rsidR="006B554C" w:rsidRDefault="00073150" w:rsidP="00571D0C">
      <w:pPr>
        <w:rPr>
          <w:rStyle w:val="Rubrik1Char"/>
        </w:rPr>
      </w:pPr>
      <w:r w:rsidRPr="006B554C">
        <w:rPr>
          <w:rStyle w:val="Rubrik1Char"/>
        </w:rPr>
        <w:t xml:space="preserve"> </w:t>
      </w:r>
    </w:p>
    <w:p w14:paraId="6AA83A14" w14:textId="782B4B68" w:rsidR="002F02B4" w:rsidRPr="002F02B4" w:rsidRDefault="00225839" w:rsidP="002F02B4">
      <w:pPr>
        <w:ind w:firstLine="1304"/>
        <w:rPr>
          <w:rFonts w:ascii="Calibri" w:hAnsi="Calibri" w:cs="Calibri"/>
          <w:b/>
          <w:bCs/>
          <w:color w:val="000000"/>
          <w:kern w:val="2"/>
          <w:sz w:val="36"/>
          <w:szCs w:val="36"/>
          <w:shd w:val="clear" w:color="auto" w:fill="FFFFFF"/>
          <w14:ligatures w14:val="standardContextual"/>
        </w:rPr>
      </w:pPr>
      <w:r>
        <w:rPr>
          <w:rFonts w:ascii="Calibri" w:hAnsi="Calibri" w:cs="Calibri"/>
          <w:b/>
          <w:bCs/>
          <w:color w:val="000000"/>
          <w:kern w:val="2"/>
          <w:sz w:val="36"/>
          <w:szCs w:val="36"/>
          <w:shd w:val="clear" w:color="auto" w:fill="FFFFFF"/>
          <w14:ligatures w14:val="standardContextual"/>
        </w:rPr>
        <w:t>SSW Avgifter för 2025</w:t>
      </w:r>
      <w:r w:rsidR="002F02B4" w:rsidRPr="002F02B4">
        <w:rPr>
          <w:rFonts w:ascii="Calibri" w:hAnsi="Calibri" w:cs="Calibri"/>
          <w:b/>
          <w:bCs/>
          <w:color w:val="000000"/>
          <w:kern w:val="2"/>
          <w:sz w:val="36"/>
          <w:szCs w:val="36"/>
          <w:shd w:val="clear" w:color="auto" w:fill="FFFFFF"/>
          <w14:ligatures w14:val="standardContextual"/>
        </w:rPr>
        <w:t>.</w:t>
      </w:r>
    </w:p>
    <w:p w14:paraId="52C90CE5" w14:textId="04C1718A" w:rsidR="002F02B4" w:rsidRPr="002F02B4" w:rsidRDefault="002F02B4" w:rsidP="002F02B4">
      <w:pPr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  <w:r w:rsidRPr="002F02B4">
        <w:rPr>
          <w:rFonts w:ascii="Calibri" w:hAnsi="Calibri" w:cs="Calibri"/>
          <w:b/>
          <w:bCs/>
          <w:color w:val="000000"/>
          <w:kern w:val="2"/>
          <w:sz w:val="36"/>
          <w:szCs w:val="3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Medlemsavgifter.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Enskild medlem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500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Ständig medlem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Frivillig avgift.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Familjemedlemskap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800 kr, Alla i familjen med samma adress, gäller 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även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studerande på annan ort upp till 25 år.             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Juniormedlem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200 kr upp till 18 år.</w:t>
      </w:r>
    </w:p>
    <w:p w14:paraId="0600A229" w14:textId="77777777" w:rsidR="002F02B4" w:rsidRPr="002F02B4" w:rsidRDefault="002F02B4" w:rsidP="002F02B4">
      <w:pPr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 Startavgifter kappsegling.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Lokala kölbåtsseglingar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50 kr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Vid inbjudna ej lokala seglingar -Tävlingsledaren bestämmer avgift.</w:t>
      </w:r>
    </w:p>
    <w:p w14:paraId="6159A0C3" w14:textId="23EC12C5" w:rsidR="002F02B4" w:rsidRPr="002F02B4" w:rsidRDefault="002F02B4" w:rsidP="002F02B4">
      <w:pPr>
        <w:rPr>
          <w:kern w:val="2"/>
          <w:sz w:val="26"/>
          <w:szCs w:val="26"/>
          <w14:ligatures w14:val="standardContextual"/>
        </w:rPr>
      </w:pP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Träningsavgifter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kern w:val="2"/>
          <w:sz w:val="26"/>
          <w:szCs w:val="26"/>
          <w14:ligatures w14:val="standardContextual"/>
        </w:rPr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kern w:val="2"/>
          <w:sz w:val="26"/>
          <w:szCs w:val="26"/>
          <w14:ligatures w14:val="standardContextual"/>
        </w:rPr>
        <w:t xml:space="preserve">Optimist </w:t>
      </w:r>
      <w:r w:rsidRPr="002F02B4">
        <w:rPr>
          <w:kern w:val="2"/>
          <w:sz w:val="26"/>
          <w:szCs w:val="26"/>
          <w14:ligatures w14:val="standardContextual"/>
        </w:rPr>
        <w:br/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Gul</w:t>
      </w:r>
      <w:r w:rsidRPr="002F02B4">
        <w:rPr>
          <w:kern w:val="2"/>
          <w:sz w:val="26"/>
          <w:szCs w:val="26"/>
          <w14:ligatures w14:val="standardContextual"/>
        </w:rPr>
        <w:t xml:space="preserve"> 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0 kr inkl. lån av båt.</w:t>
      </w:r>
      <w:r w:rsidR="001853DF">
        <w:rPr>
          <w:kern w:val="2"/>
          <w:sz w:val="26"/>
          <w:szCs w:val="26"/>
          <w14:ligatures w14:val="standardContextual"/>
        </w:rPr>
        <w:t xml:space="preserve"> Nybörjare</w:t>
      </w:r>
      <w:r w:rsidR="00D546F0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Grön</w:t>
      </w:r>
      <w:r w:rsidRPr="002F02B4">
        <w:rPr>
          <w:kern w:val="2"/>
          <w:sz w:val="26"/>
          <w:szCs w:val="26"/>
          <w14:ligatures w14:val="standardContextual"/>
        </w:rPr>
        <w:t xml:space="preserve"> 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850 kr egen båt, följebåt vid träning.</w:t>
      </w:r>
      <w:r w:rsidRPr="002F02B4">
        <w:rPr>
          <w:kern w:val="2"/>
          <w:sz w:val="26"/>
          <w:szCs w:val="26"/>
          <w14:ligatures w14:val="standardContextual"/>
        </w:rPr>
        <w:br/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Blå</w:t>
      </w:r>
      <w:r w:rsidRPr="002F02B4">
        <w:rPr>
          <w:kern w:val="2"/>
          <w:sz w:val="26"/>
          <w:szCs w:val="26"/>
          <w14:ligatures w14:val="standardContextual"/>
        </w:rPr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850 kr egen båt, följebåt vid träning.</w:t>
      </w:r>
    </w:p>
    <w:p w14:paraId="46793693" w14:textId="77777777" w:rsidR="002F02B4" w:rsidRPr="002F02B4" w:rsidRDefault="002F02B4" w:rsidP="002F02B4">
      <w:pPr>
        <w:ind w:firstLine="1304"/>
        <w:rPr>
          <w:kern w:val="2"/>
          <w:sz w:val="26"/>
          <w:szCs w:val="26"/>
          <w14:ligatures w14:val="standardContextual"/>
        </w:rPr>
      </w:pPr>
      <w:r w:rsidRPr="002F02B4">
        <w:rPr>
          <w:b/>
          <w:bCs/>
          <w:kern w:val="2"/>
          <w:sz w:val="26"/>
          <w:szCs w:val="26"/>
          <w14:ligatures w14:val="standardContextual"/>
        </w:rPr>
        <w:t>Övriga grupper:</w:t>
      </w:r>
      <w:r w:rsidRPr="002F02B4">
        <w:rPr>
          <w:kern w:val="2"/>
          <w:sz w:val="26"/>
          <w:szCs w:val="26"/>
          <w14:ligatures w14:val="standardContextual"/>
        </w:rPr>
        <w:t xml:space="preserve"> </w:t>
      </w:r>
      <w:r w:rsidRPr="002F02B4">
        <w:rPr>
          <w:b/>
          <w:kern w:val="2"/>
          <w:sz w:val="26"/>
          <w:szCs w:val="26"/>
          <w14:ligatures w14:val="standardContextual"/>
        </w:rPr>
        <w:t>606, Mirror, KonaOne</w:t>
      </w:r>
    </w:p>
    <w:p w14:paraId="21CB29CE" w14:textId="2048D4F7" w:rsidR="00766AF9" w:rsidRDefault="002F02B4" w:rsidP="002F02B4">
      <w:pPr>
        <w:ind w:firstLine="1304"/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  <w:r w:rsidRPr="002F02B4">
        <w:rPr>
          <w:b/>
          <w:kern w:val="2"/>
          <w:sz w:val="26"/>
          <w:szCs w:val="26"/>
          <w14:ligatures w14:val="standardContextual"/>
        </w:rPr>
        <w:t>Gul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850 kr inkl. lån av båt.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kern w:val="2"/>
          <w:sz w:val="26"/>
          <w:szCs w:val="26"/>
          <w14:ligatures w14:val="standardContextual"/>
        </w:rPr>
        <w:t>Grön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850 kr eg</w:t>
      </w:r>
      <w:r w:rsidR="00766AF9">
        <w:rPr>
          <w:kern w:val="2"/>
          <w:sz w:val="26"/>
          <w:szCs w:val="26"/>
          <w14:ligatures w14:val="standardContextual"/>
        </w:rPr>
        <w:t>en båt, följebåt vid träning.</w:t>
      </w:r>
      <w:r w:rsidR="00766AF9">
        <w:rPr>
          <w:kern w:val="2"/>
          <w:sz w:val="26"/>
          <w:szCs w:val="26"/>
          <w14:ligatures w14:val="standardContextual"/>
        </w:rPr>
        <w:tab/>
      </w:r>
      <w:r w:rsidR="00766AF9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kern w:val="2"/>
          <w:sz w:val="26"/>
          <w:szCs w:val="26"/>
          <w14:ligatures w14:val="standardContextual"/>
        </w:rPr>
        <w:t>Blå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  <w:t>850 kr egen båt, följebåt vid träning.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b/>
          <w:bCs/>
          <w:kern w:val="2"/>
          <w:sz w:val="26"/>
          <w:szCs w:val="26"/>
          <w14:ligatures w14:val="standardContextual"/>
        </w:rPr>
        <w:t>Uthyrning båt per dag , tillgängligt när SSW ej har Träning/tävling/läger:</w:t>
      </w:r>
      <w:r w:rsidRPr="002F02B4">
        <w:rPr>
          <w:b/>
          <w:bCs/>
          <w:kern w:val="2"/>
          <w:sz w:val="26"/>
          <w:szCs w:val="26"/>
          <w14:ligatures w14:val="standardContextual"/>
        </w:rPr>
        <w:br/>
      </w:r>
      <w:r w:rsidRPr="002F02B4">
        <w:rPr>
          <w:kern w:val="2"/>
          <w:sz w:val="26"/>
          <w:szCs w:val="26"/>
          <w14:ligatures w14:val="standardContextual"/>
        </w:rPr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606</w:t>
      </w:r>
      <w:r w:rsidRPr="002F02B4">
        <w:rPr>
          <w:kern w:val="2"/>
          <w:sz w:val="26"/>
          <w:szCs w:val="26"/>
          <w14:ligatures w14:val="standardContextual"/>
        </w:rPr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="005B2BDF">
        <w:rPr>
          <w:kern w:val="2"/>
          <w:sz w:val="26"/>
          <w:szCs w:val="26"/>
          <w14:ligatures w14:val="standardContextual"/>
        </w:rPr>
        <w:t>400</w:t>
      </w:r>
      <w:r w:rsidRPr="002F02B4">
        <w:rPr>
          <w:kern w:val="2"/>
          <w:sz w:val="26"/>
          <w:szCs w:val="26"/>
          <w14:ligatures w14:val="standardContextual"/>
        </w:rPr>
        <w:t xml:space="preserve"> kr </w:t>
      </w:r>
      <w:r w:rsidRPr="002F02B4">
        <w:rPr>
          <w:kern w:val="2"/>
          <w:sz w:val="26"/>
          <w:szCs w:val="26"/>
          <w14:ligatures w14:val="standardContextual"/>
        </w:rPr>
        <w:br/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KonaONE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="005B2BDF">
        <w:rPr>
          <w:kern w:val="2"/>
          <w:sz w:val="26"/>
          <w:szCs w:val="26"/>
          <w14:ligatures w14:val="standardContextual"/>
        </w:rPr>
        <w:t>2</w:t>
      </w:r>
      <w:r w:rsidRPr="002F02B4">
        <w:rPr>
          <w:kern w:val="2"/>
          <w:sz w:val="26"/>
          <w:szCs w:val="26"/>
          <w14:ligatures w14:val="standardContextual"/>
        </w:rPr>
        <w:t xml:space="preserve">00 kr </w:t>
      </w:r>
      <w:r w:rsidRPr="002F02B4">
        <w:rPr>
          <w:kern w:val="2"/>
          <w:sz w:val="26"/>
          <w:szCs w:val="26"/>
          <w14:ligatures w14:val="standardContextual"/>
        </w:rPr>
        <w:br/>
        <w:t xml:space="preserve"> 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b/>
          <w:bCs/>
          <w:kern w:val="2"/>
          <w:sz w:val="26"/>
          <w:szCs w:val="26"/>
          <w14:ligatures w14:val="standardContextual"/>
        </w:rPr>
        <w:t>Optimist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="005B2BDF">
        <w:rPr>
          <w:kern w:val="2"/>
          <w:sz w:val="26"/>
          <w:szCs w:val="26"/>
          <w14:ligatures w14:val="standardContextual"/>
        </w:rPr>
        <w:t>2</w:t>
      </w:r>
      <w:r w:rsidRPr="002F02B4">
        <w:rPr>
          <w:kern w:val="2"/>
          <w:sz w:val="26"/>
          <w:szCs w:val="26"/>
          <w14:ligatures w14:val="standardContextual"/>
        </w:rPr>
        <w:t>00 kr</w:t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kern w:val="2"/>
          <w:sz w:val="26"/>
          <w:szCs w:val="26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Avgift jolleplatser framnäs.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Optimist jolle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Övriga jollar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0 kr.</w:t>
      </w:r>
    </w:p>
    <w:p w14:paraId="0E8F07AB" w14:textId="77777777" w:rsidR="00766AF9" w:rsidRDefault="00766AF9" w:rsidP="002F02B4">
      <w:pPr>
        <w:ind w:firstLine="1304"/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</w:p>
    <w:p w14:paraId="69661368" w14:textId="77777777" w:rsidR="00766AF9" w:rsidRDefault="00766AF9" w:rsidP="002F02B4">
      <w:pPr>
        <w:ind w:firstLine="1304"/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</w:p>
    <w:p w14:paraId="78105891" w14:textId="77777777" w:rsidR="00766AF9" w:rsidRDefault="00766AF9" w:rsidP="002F02B4">
      <w:pPr>
        <w:ind w:firstLine="1304"/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</w:p>
    <w:p w14:paraId="4D9D557C" w14:textId="77E0C81A" w:rsidR="00766AF9" w:rsidRDefault="002F02B4" w:rsidP="00766AF9">
      <w:pPr>
        <w:ind w:firstLine="5221"/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</w:pP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Gästhamnsavgifter per dygn.</w:t>
      </w:r>
      <w:r w:rsidR="00766AF9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Framnäs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Gästhamnsavgift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150 kr. El 40 kr.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Bösshamn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Gästhamnsavgift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100 kr El 40 kr.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Medlem betalar endast el-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>kostnad vid användning av el i Bösshamn.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766AF9" w:rsidRPr="00766AF9">
        <w:rPr>
          <w:rFonts w:ascii="Calibri" w:hAnsi="Calibri" w:cs="Calibri"/>
          <w:b/>
          <w:color w:val="000000"/>
          <w:kern w:val="2"/>
          <w:sz w:val="26"/>
          <w:szCs w:val="26"/>
          <w:shd w:val="clear" w:color="auto" w:fill="FFFFFF"/>
          <w14:ligatures w14:val="standardContextual"/>
        </w:rPr>
        <w:t>Bösshamn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Bastubad </w:t>
      </w:r>
      <w:r w:rsidR="00766AF9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Vuxen 30 kr, Barn 10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 Husbilsplatser per dygn.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="00BE49C7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>Serviceavgift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150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</w:p>
    <w:p w14:paraId="7F0D738A" w14:textId="21989BC3" w:rsidR="002F02B4" w:rsidRPr="002F02B4" w:rsidRDefault="002F02B4" w:rsidP="00766AF9">
      <w:pPr>
        <w:ind w:firstLine="5221"/>
        <w:rPr>
          <w:kern w:val="2"/>
          <w:sz w:val="26"/>
          <w:szCs w:val="26"/>
          <w14:ligatures w14:val="standardContextual"/>
        </w:rPr>
      </w:pP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 Uthyrning av klubbhus Framnäs.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Medlem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1500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Ej medlem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2500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Del av dag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Förening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500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Företag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500 kr.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 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t>Uthyrning av klubbhus Bösshamn.</w:t>
      </w:r>
      <w:r w:rsidRPr="002F02B4">
        <w:rPr>
          <w:rFonts w:ascii="Calibri" w:hAnsi="Calibri" w:cs="Calibri"/>
          <w:b/>
          <w:bCs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 xml:space="preserve">Klubbhus uthyres EJ.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  <w:t xml:space="preserve"> 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tab/>
        <w:t>Övernattningsstuga De-Lus. Frivillig avgift.</w:t>
      </w:r>
      <w:r w:rsidRPr="002F02B4">
        <w:rPr>
          <w:rFonts w:ascii="Calibri" w:hAnsi="Calibri" w:cs="Calibri"/>
          <w:color w:val="000000"/>
          <w:kern w:val="2"/>
          <w:sz w:val="26"/>
          <w:szCs w:val="26"/>
          <w:shd w:val="clear" w:color="auto" w:fill="FFFFFF"/>
          <w14:ligatures w14:val="standardContextual"/>
        </w:rPr>
        <w:br/>
      </w:r>
    </w:p>
    <w:p w14:paraId="64B0C75C" w14:textId="77777777" w:rsidR="002F02B4" w:rsidRDefault="002F02B4" w:rsidP="00571D0C">
      <w:pPr>
        <w:rPr>
          <w:rStyle w:val="Rubrik1Char"/>
        </w:rPr>
      </w:pPr>
    </w:p>
    <w:sectPr w:rsidR="002F02B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3F154" w14:textId="77777777" w:rsidR="00C077AF" w:rsidRDefault="00C077AF" w:rsidP="00843054">
      <w:pPr>
        <w:spacing w:after="0" w:line="240" w:lineRule="auto"/>
      </w:pPr>
      <w:r>
        <w:separator/>
      </w:r>
    </w:p>
  </w:endnote>
  <w:endnote w:type="continuationSeparator" w:id="0">
    <w:p w14:paraId="46204814" w14:textId="77777777" w:rsidR="00C077AF" w:rsidRDefault="00C077AF" w:rsidP="0084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DB4B" w14:textId="77777777" w:rsidR="00C077AF" w:rsidRDefault="00C077AF" w:rsidP="00843054">
      <w:pPr>
        <w:spacing w:after="0" w:line="240" w:lineRule="auto"/>
      </w:pPr>
      <w:r>
        <w:separator/>
      </w:r>
    </w:p>
  </w:footnote>
  <w:footnote w:type="continuationSeparator" w:id="0">
    <w:p w14:paraId="31A4E702" w14:textId="77777777" w:rsidR="00C077AF" w:rsidRDefault="00C077AF" w:rsidP="0084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0B4E" w14:textId="2AFC8B78" w:rsidR="00843054" w:rsidRDefault="00843054">
    <w:pPr>
      <w:pStyle w:val="Sidhuvud"/>
    </w:pPr>
    <w:r>
      <w:rPr>
        <w:noProof/>
        <w:lang w:eastAsia="sv-SE"/>
      </w:rPr>
      <w:drawing>
        <wp:inline distT="0" distB="0" distL="0" distR="0" wp14:anchorId="357F53C2" wp14:editId="0975BDA2">
          <wp:extent cx="3383280" cy="745873"/>
          <wp:effectExtent l="0" t="0" r="7620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1076" cy="75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54"/>
    <w:rsid w:val="0001534A"/>
    <w:rsid w:val="00016A6F"/>
    <w:rsid w:val="00020D29"/>
    <w:rsid w:val="00022B90"/>
    <w:rsid w:val="00045F89"/>
    <w:rsid w:val="0005155E"/>
    <w:rsid w:val="000554CF"/>
    <w:rsid w:val="00073150"/>
    <w:rsid w:val="00075E13"/>
    <w:rsid w:val="00084985"/>
    <w:rsid w:val="000A2437"/>
    <w:rsid w:val="000B165A"/>
    <w:rsid w:val="000D5BE8"/>
    <w:rsid w:val="000E188D"/>
    <w:rsid w:val="000F7D2C"/>
    <w:rsid w:val="00124F0B"/>
    <w:rsid w:val="00130A75"/>
    <w:rsid w:val="0016566F"/>
    <w:rsid w:val="00171C82"/>
    <w:rsid w:val="00172221"/>
    <w:rsid w:val="001853DF"/>
    <w:rsid w:val="0018687E"/>
    <w:rsid w:val="00194750"/>
    <w:rsid w:val="00196F26"/>
    <w:rsid w:val="001A5A01"/>
    <w:rsid w:val="001C132A"/>
    <w:rsid w:val="001C1681"/>
    <w:rsid w:val="001D204B"/>
    <w:rsid w:val="001D3B65"/>
    <w:rsid w:val="00212984"/>
    <w:rsid w:val="00220207"/>
    <w:rsid w:val="00225839"/>
    <w:rsid w:val="00250BCE"/>
    <w:rsid w:val="00271FB0"/>
    <w:rsid w:val="00277DD2"/>
    <w:rsid w:val="002A6ED1"/>
    <w:rsid w:val="002B7E3C"/>
    <w:rsid w:val="002C5E66"/>
    <w:rsid w:val="002D627A"/>
    <w:rsid w:val="002E7B91"/>
    <w:rsid w:val="002F0085"/>
    <w:rsid w:val="002F02B4"/>
    <w:rsid w:val="002F5F27"/>
    <w:rsid w:val="0030371C"/>
    <w:rsid w:val="00305895"/>
    <w:rsid w:val="003305A5"/>
    <w:rsid w:val="00330B17"/>
    <w:rsid w:val="00333395"/>
    <w:rsid w:val="00344C76"/>
    <w:rsid w:val="003565F8"/>
    <w:rsid w:val="00364BE5"/>
    <w:rsid w:val="0036671C"/>
    <w:rsid w:val="003749A9"/>
    <w:rsid w:val="0038207E"/>
    <w:rsid w:val="00385917"/>
    <w:rsid w:val="003B6AB7"/>
    <w:rsid w:val="003C22CB"/>
    <w:rsid w:val="003D12FF"/>
    <w:rsid w:val="003E10C7"/>
    <w:rsid w:val="003E64D3"/>
    <w:rsid w:val="00400087"/>
    <w:rsid w:val="00403F1F"/>
    <w:rsid w:val="00414C5B"/>
    <w:rsid w:val="0044386D"/>
    <w:rsid w:val="00446E5C"/>
    <w:rsid w:val="004519E2"/>
    <w:rsid w:val="00452BF0"/>
    <w:rsid w:val="00471E95"/>
    <w:rsid w:val="004725DA"/>
    <w:rsid w:val="004776DA"/>
    <w:rsid w:val="0048017B"/>
    <w:rsid w:val="004A1FD2"/>
    <w:rsid w:val="004A63D5"/>
    <w:rsid w:val="004B3AE0"/>
    <w:rsid w:val="004C5267"/>
    <w:rsid w:val="004E0B50"/>
    <w:rsid w:val="004E58C4"/>
    <w:rsid w:val="004F6517"/>
    <w:rsid w:val="004F7A22"/>
    <w:rsid w:val="00505FC9"/>
    <w:rsid w:val="00512CB9"/>
    <w:rsid w:val="00515997"/>
    <w:rsid w:val="00521A03"/>
    <w:rsid w:val="00522A7D"/>
    <w:rsid w:val="0052448D"/>
    <w:rsid w:val="005277B0"/>
    <w:rsid w:val="00547E6F"/>
    <w:rsid w:val="00552D8C"/>
    <w:rsid w:val="00571D0C"/>
    <w:rsid w:val="00574CB1"/>
    <w:rsid w:val="00581866"/>
    <w:rsid w:val="00586681"/>
    <w:rsid w:val="00586CB2"/>
    <w:rsid w:val="005930DB"/>
    <w:rsid w:val="00597D4C"/>
    <w:rsid w:val="005B2BDF"/>
    <w:rsid w:val="005F19C3"/>
    <w:rsid w:val="005F762D"/>
    <w:rsid w:val="005F7B00"/>
    <w:rsid w:val="0061047F"/>
    <w:rsid w:val="00610D9E"/>
    <w:rsid w:val="006155BC"/>
    <w:rsid w:val="00620608"/>
    <w:rsid w:val="006209E7"/>
    <w:rsid w:val="0062257F"/>
    <w:rsid w:val="00631E5B"/>
    <w:rsid w:val="00633F62"/>
    <w:rsid w:val="00640618"/>
    <w:rsid w:val="00640AB3"/>
    <w:rsid w:val="006564B5"/>
    <w:rsid w:val="00677794"/>
    <w:rsid w:val="006860CC"/>
    <w:rsid w:val="006A0974"/>
    <w:rsid w:val="006B554C"/>
    <w:rsid w:val="006C629D"/>
    <w:rsid w:val="006D13D4"/>
    <w:rsid w:val="006D55EE"/>
    <w:rsid w:val="006D6FE8"/>
    <w:rsid w:val="006E03B4"/>
    <w:rsid w:val="006E0B65"/>
    <w:rsid w:val="00716139"/>
    <w:rsid w:val="007224EB"/>
    <w:rsid w:val="007271EE"/>
    <w:rsid w:val="00730E31"/>
    <w:rsid w:val="00734CE9"/>
    <w:rsid w:val="00742228"/>
    <w:rsid w:val="0074556B"/>
    <w:rsid w:val="007512EF"/>
    <w:rsid w:val="007600C6"/>
    <w:rsid w:val="00766AF9"/>
    <w:rsid w:val="00767232"/>
    <w:rsid w:val="00772CED"/>
    <w:rsid w:val="00776AF9"/>
    <w:rsid w:val="007838B0"/>
    <w:rsid w:val="00787304"/>
    <w:rsid w:val="00787B43"/>
    <w:rsid w:val="0079446E"/>
    <w:rsid w:val="00796348"/>
    <w:rsid w:val="007A06CA"/>
    <w:rsid w:val="007A448F"/>
    <w:rsid w:val="007B53D6"/>
    <w:rsid w:val="007C4F62"/>
    <w:rsid w:val="007C5E18"/>
    <w:rsid w:val="007C6D71"/>
    <w:rsid w:val="007D01EB"/>
    <w:rsid w:val="007F2A04"/>
    <w:rsid w:val="007F4DD4"/>
    <w:rsid w:val="008043D8"/>
    <w:rsid w:val="00804866"/>
    <w:rsid w:val="00804E41"/>
    <w:rsid w:val="00821949"/>
    <w:rsid w:val="00830C26"/>
    <w:rsid w:val="00841F50"/>
    <w:rsid w:val="00842E76"/>
    <w:rsid w:val="00843054"/>
    <w:rsid w:val="00876216"/>
    <w:rsid w:val="00894BB5"/>
    <w:rsid w:val="008A742A"/>
    <w:rsid w:val="008B30B4"/>
    <w:rsid w:val="008D1CF8"/>
    <w:rsid w:val="008D2C22"/>
    <w:rsid w:val="008F6007"/>
    <w:rsid w:val="00915586"/>
    <w:rsid w:val="00924D8C"/>
    <w:rsid w:val="00931F13"/>
    <w:rsid w:val="009352CC"/>
    <w:rsid w:val="009451CC"/>
    <w:rsid w:val="00950BED"/>
    <w:rsid w:val="009516BC"/>
    <w:rsid w:val="0095538D"/>
    <w:rsid w:val="00956CDA"/>
    <w:rsid w:val="00962763"/>
    <w:rsid w:val="00971CF2"/>
    <w:rsid w:val="009768E1"/>
    <w:rsid w:val="00976FA1"/>
    <w:rsid w:val="009803F9"/>
    <w:rsid w:val="0099009E"/>
    <w:rsid w:val="009B2521"/>
    <w:rsid w:val="009D1C86"/>
    <w:rsid w:val="009E5A4E"/>
    <w:rsid w:val="009E7B15"/>
    <w:rsid w:val="009F3466"/>
    <w:rsid w:val="009F66B3"/>
    <w:rsid w:val="009F68CE"/>
    <w:rsid w:val="00A02578"/>
    <w:rsid w:val="00A02E43"/>
    <w:rsid w:val="00A22C7B"/>
    <w:rsid w:val="00A34A7F"/>
    <w:rsid w:val="00A415B4"/>
    <w:rsid w:val="00A42A62"/>
    <w:rsid w:val="00A53D94"/>
    <w:rsid w:val="00A625C0"/>
    <w:rsid w:val="00A83020"/>
    <w:rsid w:val="00A931EA"/>
    <w:rsid w:val="00AB1889"/>
    <w:rsid w:val="00AB6A1B"/>
    <w:rsid w:val="00AB7A72"/>
    <w:rsid w:val="00AC4AA1"/>
    <w:rsid w:val="00AE5404"/>
    <w:rsid w:val="00B0345A"/>
    <w:rsid w:val="00B214A7"/>
    <w:rsid w:val="00B229B1"/>
    <w:rsid w:val="00B26516"/>
    <w:rsid w:val="00B31B2D"/>
    <w:rsid w:val="00B407D4"/>
    <w:rsid w:val="00B56CB0"/>
    <w:rsid w:val="00B640E8"/>
    <w:rsid w:val="00B64F69"/>
    <w:rsid w:val="00B72B26"/>
    <w:rsid w:val="00B732BD"/>
    <w:rsid w:val="00B7688B"/>
    <w:rsid w:val="00B76A38"/>
    <w:rsid w:val="00B772AB"/>
    <w:rsid w:val="00B90686"/>
    <w:rsid w:val="00BC3C91"/>
    <w:rsid w:val="00BD4FFF"/>
    <w:rsid w:val="00BE2FCB"/>
    <w:rsid w:val="00BE49C7"/>
    <w:rsid w:val="00BF3A87"/>
    <w:rsid w:val="00C03F4B"/>
    <w:rsid w:val="00C04A96"/>
    <w:rsid w:val="00C06D60"/>
    <w:rsid w:val="00C077AF"/>
    <w:rsid w:val="00C336CF"/>
    <w:rsid w:val="00C36DDB"/>
    <w:rsid w:val="00C45C58"/>
    <w:rsid w:val="00C474E7"/>
    <w:rsid w:val="00C524E1"/>
    <w:rsid w:val="00C524E8"/>
    <w:rsid w:val="00C663C5"/>
    <w:rsid w:val="00C731FB"/>
    <w:rsid w:val="00CA046A"/>
    <w:rsid w:val="00CB143A"/>
    <w:rsid w:val="00CB7054"/>
    <w:rsid w:val="00CC551F"/>
    <w:rsid w:val="00CC7A74"/>
    <w:rsid w:val="00CD09B6"/>
    <w:rsid w:val="00CD76CD"/>
    <w:rsid w:val="00CE4B21"/>
    <w:rsid w:val="00CF20A4"/>
    <w:rsid w:val="00CF3B34"/>
    <w:rsid w:val="00CF6FE1"/>
    <w:rsid w:val="00D04A5C"/>
    <w:rsid w:val="00D44479"/>
    <w:rsid w:val="00D50F4B"/>
    <w:rsid w:val="00D546F0"/>
    <w:rsid w:val="00D76E93"/>
    <w:rsid w:val="00D85CAA"/>
    <w:rsid w:val="00D85E31"/>
    <w:rsid w:val="00D91C22"/>
    <w:rsid w:val="00D9542B"/>
    <w:rsid w:val="00DA11F0"/>
    <w:rsid w:val="00DA5CD6"/>
    <w:rsid w:val="00DC5153"/>
    <w:rsid w:val="00DE55D6"/>
    <w:rsid w:val="00DF3866"/>
    <w:rsid w:val="00E07DA6"/>
    <w:rsid w:val="00E11311"/>
    <w:rsid w:val="00E20D4E"/>
    <w:rsid w:val="00E47465"/>
    <w:rsid w:val="00E5229C"/>
    <w:rsid w:val="00E741AF"/>
    <w:rsid w:val="00E85896"/>
    <w:rsid w:val="00E91340"/>
    <w:rsid w:val="00EA3A66"/>
    <w:rsid w:val="00EB0056"/>
    <w:rsid w:val="00EB6B9B"/>
    <w:rsid w:val="00EB7F36"/>
    <w:rsid w:val="00EC6D7F"/>
    <w:rsid w:val="00EC73B5"/>
    <w:rsid w:val="00ED77E4"/>
    <w:rsid w:val="00EF35E4"/>
    <w:rsid w:val="00F043FC"/>
    <w:rsid w:val="00F05FD5"/>
    <w:rsid w:val="00F068CD"/>
    <w:rsid w:val="00F15EC3"/>
    <w:rsid w:val="00F30612"/>
    <w:rsid w:val="00F3164B"/>
    <w:rsid w:val="00F321FB"/>
    <w:rsid w:val="00F359BA"/>
    <w:rsid w:val="00F52633"/>
    <w:rsid w:val="00F6388F"/>
    <w:rsid w:val="00FA012E"/>
    <w:rsid w:val="00FA693F"/>
    <w:rsid w:val="00FB486D"/>
    <w:rsid w:val="00FC7C30"/>
    <w:rsid w:val="00FD216C"/>
    <w:rsid w:val="00FD2A92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3B2D0"/>
  <w15:chartTrackingRefBased/>
  <w15:docId w15:val="{8FC2C041-A88A-4174-9F30-BC6A9992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43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43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3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3054"/>
  </w:style>
  <w:style w:type="paragraph" w:styleId="Sidfot">
    <w:name w:val="footer"/>
    <w:basedOn w:val="Normal"/>
    <w:link w:val="SidfotChar"/>
    <w:uiPriority w:val="99"/>
    <w:unhideWhenUsed/>
    <w:rsid w:val="00843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3054"/>
  </w:style>
  <w:style w:type="character" w:customStyle="1" w:styleId="markedcontent">
    <w:name w:val="markedcontent"/>
    <w:basedOn w:val="Standardstycketeckensnitt"/>
    <w:rsid w:val="00843054"/>
  </w:style>
  <w:style w:type="character" w:customStyle="1" w:styleId="Rubrik1Char">
    <w:name w:val="Rubrik 1 Char"/>
    <w:basedOn w:val="Standardstycketeckensnitt"/>
    <w:link w:val="Rubrik1"/>
    <w:uiPriority w:val="9"/>
    <w:rsid w:val="00843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43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c088b-b439-4a77-9380-3446c5bad0a6">
      <Terms xmlns="http://schemas.microsoft.com/office/infopath/2007/PartnerControls"/>
    </lcf76f155ced4ddcb4097134ff3c332f>
    <TaxCatchAll xmlns="6f7bf069-0bfb-4222-9901-6fd7a152921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7D29FE4BF4C478D873D9B02EDCB63" ma:contentTypeVersion="12" ma:contentTypeDescription="Skapa ett nytt dokument." ma:contentTypeScope="" ma:versionID="307d60e2d5d0ba24f1e890462a40482c">
  <xsd:schema xmlns:xsd="http://www.w3.org/2001/XMLSchema" xmlns:xs="http://www.w3.org/2001/XMLSchema" xmlns:p="http://schemas.microsoft.com/office/2006/metadata/properties" xmlns:ns2="f4fc088b-b439-4a77-9380-3446c5bad0a6" xmlns:ns3="6f7bf069-0bfb-4222-9901-6fd7a1529213" targetNamespace="http://schemas.microsoft.com/office/2006/metadata/properties" ma:root="true" ma:fieldsID="f340b30e02ba4831bb314b59c5b10d95" ns2:_="" ns3:_="">
    <xsd:import namespace="f4fc088b-b439-4a77-9380-3446c5bad0a6"/>
    <xsd:import namespace="6f7bf069-0bfb-4222-9901-6fd7a1529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088b-b439-4a77-9380-3446c5bad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ad31788d-4837-4757-868d-7850b39df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f069-0bfb-4222-9901-6fd7a15292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61faf7-f2d7-48f6-8d85-83e925d36c1c}" ma:internalName="TaxCatchAll" ma:showField="CatchAllData" ma:web="6f7bf069-0bfb-4222-9901-6fd7a1529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C5D16-DA26-43FE-99E4-502965F6C3FB}">
  <ds:schemaRefs>
    <ds:schemaRef ds:uri="http://schemas.microsoft.com/office/2006/metadata/properties"/>
    <ds:schemaRef ds:uri="http://schemas.microsoft.com/office/infopath/2007/PartnerControls"/>
    <ds:schemaRef ds:uri="f4fc088b-b439-4a77-9380-3446c5bad0a6"/>
    <ds:schemaRef ds:uri="6f7bf069-0bfb-4222-9901-6fd7a1529213"/>
  </ds:schemaRefs>
</ds:datastoreItem>
</file>

<file path=customXml/itemProps2.xml><?xml version="1.0" encoding="utf-8"?>
<ds:datastoreItem xmlns:ds="http://schemas.openxmlformats.org/officeDocument/2006/customXml" ds:itemID="{130C0D44-02A3-4A8D-AA3C-BBC8FF119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088b-b439-4a77-9380-3446c5bad0a6"/>
    <ds:schemaRef ds:uri="6f7bf069-0bfb-4222-9901-6fd7a1529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499B08-BA06-4030-A706-ADC3B4BDA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Broberg</dc:creator>
  <cp:keywords/>
  <dc:description/>
  <cp:lastModifiedBy>SSW Lidköping</cp:lastModifiedBy>
  <cp:revision>2</cp:revision>
  <cp:lastPrinted>2023-02-01T12:14:00Z</cp:lastPrinted>
  <dcterms:created xsi:type="dcterms:W3CDTF">2025-02-23T10:15:00Z</dcterms:created>
  <dcterms:modified xsi:type="dcterms:W3CDTF">2025-02-23T10:15:00Z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0x0101009137D29FE4BF4C478D873D9B02EDCB63</vt:lpwstr>
  </property>
</Properties>
</file>